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B463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color w:val="212121"/>
          <w:sz w:val="70"/>
          <w:szCs w:val="70"/>
        </w:rPr>
      </w:pPr>
      <w:r w:rsidRPr="005C7FE8">
        <w:rPr>
          <w:rFonts w:ascii="Angsana New" w:hAnsi="Angsana New" w:cs="Angsana New"/>
          <w:b/>
          <w:bCs/>
          <w:color w:val="212121"/>
          <w:sz w:val="70"/>
          <w:szCs w:val="70"/>
          <w:cs/>
        </w:rPr>
        <w:t>รายงานผล</w:t>
      </w:r>
    </w:p>
    <w:p w14:paraId="46452077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color w:val="212121"/>
          <w:sz w:val="70"/>
          <w:szCs w:val="70"/>
        </w:rPr>
      </w:pPr>
      <w:r w:rsidRPr="005C7FE8">
        <w:rPr>
          <w:rFonts w:ascii="Angsana New" w:hAnsi="Angsana New" w:cs="Angsana New"/>
          <w:b/>
          <w:bCs/>
          <w:color w:val="212121"/>
          <w:sz w:val="70"/>
          <w:szCs w:val="70"/>
          <w:cs/>
        </w:rPr>
        <w:t>การเข้าใช้บริการห้องสมุดอาเซียน</w:t>
      </w:r>
    </w:p>
    <w:p w14:paraId="64FB61A6" w14:textId="3E65FE48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color w:val="212121"/>
          <w:sz w:val="44"/>
          <w:szCs w:val="44"/>
        </w:rPr>
      </w:pPr>
      <w:r w:rsidRPr="005C7FE8">
        <w:rPr>
          <w:rFonts w:ascii="Angsana New" w:hAnsi="Angsana New" w:cs="Angsana New"/>
          <w:b/>
          <w:bCs/>
          <w:color w:val="212121"/>
          <w:sz w:val="70"/>
          <w:szCs w:val="70"/>
          <w:cs/>
        </w:rPr>
        <w:t>ประจำปี 256</w:t>
      </w:r>
      <w:r w:rsidR="005C7FE8" w:rsidRPr="005C7FE8">
        <w:rPr>
          <w:rFonts w:ascii="Angsana New" w:hAnsi="Angsana New" w:cs="Angsana New"/>
          <w:b/>
          <w:bCs/>
          <w:color w:val="212121"/>
          <w:sz w:val="70"/>
          <w:szCs w:val="70"/>
          <w:cs/>
        </w:rPr>
        <w:t>5</w:t>
      </w:r>
    </w:p>
    <w:p w14:paraId="1ADE1724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40"/>
          <w:szCs w:val="40"/>
        </w:rPr>
      </w:pPr>
    </w:p>
    <w:p w14:paraId="552A80E4" w14:textId="09180419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40"/>
          <w:szCs w:val="40"/>
        </w:rPr>
      </w:pPr>
    </w:p>
    <w:p w14:paraId="5A9F893D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40"/>
          <w:szCs w:val="40"/>
        </w:rPr>
      </w:pPr>
    </w:p>
    <w:p w14:paraId="3560BDE8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40"/>
          <w:szCs w:val="40"/>
        </w:rPr>
      </w:pPr>
    </w:p>
    <w:p w14:paraId="5B623177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color w:val="212121"/>
          <w:sz w:val="40"/>
          <w:szCs w:val="40"/>
        </w:rPr>
      </w:pPr>
      <w:r w:rsidRPr="005C7FE8">
        <w:rPr>
          <w:rFonts w:ascii="Angsana New" w:hAnsi="Angsana New" w:cs="Angsana New"/>
          <w:b/>
          <w:bCs/>
          <w:color w:val="212121"/>
          <w:sz w:val="40"/>
          <w:szCs w:val="40"/>
          <w:cs/>
        </w:rPr>
        <w:t>โดย</w:t>
      </w:r>
    </w:p>
    <w:p w14:paraId="6110874F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color w:val="212121"/>
          <w:sz w:val="44"/>
          <w:szCs w:val="44"/>
        </w:rPr>
      </w:pPr>
      <w:r w:rsidRPr="005C7FE8">
        <w:rPr>
          <w:rFonts w:ascii="Angsana New" w:hAnsi="Angsana New" w:cs="Angsana New"/>
          <w:b/>
          <w:bCs/>
          <w:color w:val="212121"/>
          <w:sz w:val="44"/>
          <w:szCs w:val="44"/>
          <w:cs/>
        </w:rPr>
        <w:t>กลุ่มงานห้องสมุด</w:t>
      </w:r>
    </w:p>
    <w:p w14:paraId="5223BCD0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44"/>
          <w:szCs w:val="44"/>
        </w:rPr>
      </w:pPr>
    </w:p>
    <w:p w14:paraId="400F4C9B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44"/>
          <w:szCs w:val="44"/>
        </w:rPr>
      </w:pPr>
    </w:p>
    <w:p w14:paraId="25FAB65E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44"/>
          <w:szCs w:val="44"/>
        </w:rPr>
      </w:pPr>
    </w:p>
    <w:p w14:paraId="1E3308BF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44"/>
          <w:szCs w:val="44"/>
        </w:rPr>
      </w:pPr>
    </w:p>
    <w:p w14:paraId="26E33DA3" w14:textId="77777777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color w:val="212121"/>
          <w:sz w:val="44"/>
          <w:szCs w:val="44"/>
        </w:rPr>
      </w:pPr>
      <w:r w:rsidRPr="005C7FE8">
        <w:rPr>
          <w:rFonts w:ascii="Angsana New" w:hAnsi="Angsana New" w:cs="Angsana New"/>
          <w:b/>
          <w:bCs/>
          <w:color w:val="212121"/>
          <w:sz w:val="44"/>
          <w:szCs w:val="44"/>
          <w:cs/>
        </w:rPr>
        <w:t>โรงเรียนอยุธยาวิทยาลัย</w:t>
      </w:r>
    </w:p>
    <w:p w14:paraId="76C05D2B" w14:textId="6ED11D12" w:rsidR="00356022" w:rsidRPr="005C7FE8" w:rsidRDefault="00356022" w:rsidP="00356022">
      <w:pPr>
        <w:pStyle w:val="Default"/>
        <w:jc w:val="center"/>
        <w:rPr>
          <w:rFonts w:ascii="Angsana New" w:hAnsi="Angsana New" w:cs="Angsana New"/>
          <w:color w:val="212121"/>
          <w:sz w:val="44"/>
          <w:szCs w:val="44"/>
        </w:rPr>
      </w:pPr>
      <w:r w:rsidRPr="005C7FE8">
        <w:rPr>
          <w:rFonts w:ascii="Angsana New" w:hAnsi="Angsana New" w:cs="Angsana New"/>
          <w:b/>
          <w:bCs/>
          <w:color w:val="212121"/>
          <w:sz w:val="44"/>
          <w:szCs w:val="44"/>
          <w:cs/>
        </w:rPr>
        <w:t>อ</w:t>
      </w:r>
      <w:r w:rsidR="005C7FE8">
        <w:rPr>
          <w:rFonts w:ascii="Angsana New" w:hAnsi="Angsana New" w:cs="Angsana New" w:hint="cs"/>
          <w:b/>
          <w:bCs/>
          <w:color w:val="212121"/>
          <w:sz w:val="44"/>
          <w:szCs w:val="44"/>
          <w:cs/>
        </w:rPr>
        <w:t>ำ</w:t>
      </w:r>
      <w:r w:rsidRPr="005C7FE8">
        <w:rPr>
          <w:rFonts w:ascii="Angsana New" w:hAnsi="Angsana New" w:cs="Angsana New"/>
          <w:b/>
          <w:bCs/>
          <w:color w:val="212121"/>
          <w:sz w:val="44"/>
          <w:szCs w:val="44"/>
          <w:cs/>
        </w:rPr>
        <w:t>เภอพระนครศรีอยุธยา จังหวัดพระนครศรีอยุธยา</w:t>
      </w:r>
    </w:p>
    <w:p w14:paraId="4CC33B59" w14:textId="77777777" w:rsidR="00356022" w:rsidRPr="005C7FE8" w:rsidRDefault="00356022" w:rsidP="00356022">
      <w:pPr>
        <w:jc w:val="center"/>
        <w:rPr>
          <w:rFonts w:ascii="Angsana New" w:hAnsi="Angsana New" w:cs="Angsana New"/>
          <w:sz w:val="32"/>
          <w:szCs w:val="32"/>
        </w:rPr>
      </w:pPr>
      <w:r w:rsidRPr="005C7FE8">
        <w:rPr>
          <w:rFonts w:ascii="Angsana New" w:hAnsi="Angsana New" w:cs="Angsana New"/>
          <w:b/>
          <w:bCs/>
          <w:color w:val="212121"/>
          <w:sz w:val="44"/>
          <w:szCs w:val="44"/>
          <w:cs/>
        </w:rPr>
        <w:t>สานักงานเขตพื้นที่การศึกษามัธยมศึกษา เขต 3</w:t>
      </w:r>
    </w:p>
    <w:p w14:paraId="78C8A191" w14:textId="5608D196" w:rsidR="00356022" w:rsidRDefault="00356022" w:rsidP="00174516">
      <w:pPr>
        <w:ind w:left="720" w:hanging="360"/>
        <w:rPr>
          <w:rFonts w:ascii="Angsana New" w:hAnsi="Angsana New" w:cs="Angsana New"/>
        </w:rPr>
      </w:pPr>
    </w:p>
    <w:p w14:paraId="2B5D5291" w14:textId="36354DCF" w:rsidR="005C7FE8" w:rsidRDefault="005C7FE8" w:rsidP="00174516">
      <w:pPr>
        <w:ind w:left="720" w:hanging="360"/>
        <w:rPr>
          <w:rFonts w:ascii="Angsana New" w:hAnsi="Angsana New" w:cs="Angsana New"/>
        </w:rPr>
      </w:pPr>
    </w:p>
    <w:p w14:paraId="35F6BC77" w14:textId="55A8F8E5" w:rsidR="005C7FE8" w:rsidRDefault="005C7FE8" w:rsidP="00174516">
      <w:pPr>
        <w:ind w:left="720" w:hanging="360"/>
        <w:rPr>
          <w:rFonts w:ascii="Angsana New" w:hAnsi="Angsana New" w:cs="Angsana New"/>
        </w:rPr>
      </w:pPr>
    </w:p>
    <w:p w14:paraId="4E6156F6" w14:textId="77777777" w:rsidR="005C7FE8" w:rsidRPr="005C7FE8" w:rsidRDefault="005C7FE8" w:rsidP="00174516">
      <w:pPr>
        <w:ind w:left="720" w:hanging="360"/>
        <w:rPr>
          <w:rFonts w:ascii="Angsana New" w:hAnsi="Angsana New" w:cs="Angsana New" w:hint="cs"/>
        </w:rPr>
      </w:pPr>
    </w:p>
    <w:p w14:paraId="43EB2885" w14:textId="77777777" w:rsidR="00356022" w:rsidRPr="005C7FE8" w:rsidRDefault="00356022" w:rsidP="00174516">
      <w:pPr>
        <w:ind w:left="720" w:hanging="360"/>
        <w:rPr>
          <w:rFonts w:ascii="Angsana New" w:hAnsi="Angsana New" w:cs="Angsana New"/>
        </w:rPr>
      </w:pPr>
    </w:p>
    <w:p w14:paraId="2F7E3F13" w14:textId="129F37AD" w:rsidR="00DC14AA" w:rsidRPr="005C7FE8" w:rsidRDefault="00DC14AA" w:rsidP="00174516">
      <w:pPr>
        <w:pStyle w:val="Default"/>
        <w:numPr>
          <w:ilvl w:val="0"/>
          <w:numId w:val="3"/>
        </w:numPr>
        <w:rPr>
          <w:rFonts w:ascii="Angsana New" w:hAnsi="Angsana New" w:cs="Angsana New"/>
          <w:color w:val="212121"/>
          <w:sz w:val="32"/>
          <w:szCs w:val="32"/>
        </w:rPr>
      </w:pPr>
      <w:r w:rsidRPr="005C7FE8">
        <w:rPr>
          <w:rFonts w:ascii="Angsana New" w:hAnsi="Angsana New" w:cs="Angsana New"/>
          <w:b/>
          <w:bCs/>
          <w:color w:val="212121"/>
          <w:sz w:val="32"/>
          <w:szCs w:val="32"/>
          <w:cs/>
        </w:rPr>
        <w:lastRenderedPageBreak/>
        <w:t xml:space="preserve">สถิติการใช้ห้องสมุดอาเซียน ปี </w:t>
      </w:r>
      <w:r w:rsidRPr="005C7FE8">
        <w:rPr>
          <w:rFonts w:ascii="Angsana New" w:hAnsi="Angsana New" w:cs="Angsana New"/>
          <w:b/>
          <w:bCs/>
          <w:color w:val="212121"/>
          <w:sz w:val="32"/>
          <w:szCs w:val="32"/>
        </w:rPr>
        <w:t>256</w:t>
      </w:r>
      <w:r w:rsidR="005C7FE8">
        <w:rPr>
          <w:rFonts w:ascii="Angsana New" w:hAnsi="Angsana New" w:cs="Angsana New"/>
          <w:b/>
          <w:bCs/>
          <w:color w:val="212121"/>
          <w:sz w:val="32"/>
          <w:szCs w:val="32"/>
        </w:rPr>
        <w:t>5</w:t>
      </w:r>
      <w:r w:rsidRPr="005C7FE8">
        <w:rPr>
          <w:rFonts w:ascii="Angsana New" w:hAnsi="Angsana New" w:cs="Angsana New"/>
          <w:b/>
          <w:bCs/>
          <w:color w:val="212121"/>
          <w:sz w:val="32"/>
          <w:szCs w:val="32"/>
          <w:cs/>
        </w:rPr>
        <w:t xml:space="preserve"> </w:t>
      </w:r>
    </w:p>
    <w:p w14:paraId="19467DB1" w14:textId="77777777" w:rsidR="00DC14AA" w:rsidRPr="005C7FE8" w:rsidRDefault="00DC14AA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tbl>
      <w:tblPr>
        <w:tblStyle w:val="a5"/>
        <w:tblW w:w="8886" w:type="dxa"/>
        <w:tblInd w:w="720" w:type="dxa"/>
        <w:tblLook w:val="04A0" w:firstRow="1" w:lastRow="0" w:firstColumn="1" w:lastColumn="0" w:noHBand="0" w:noVBand="1"/>
      </w:tblPr>
      <w:tblGrid>
        <w:gridCol w:w="1373"/>
        <w:gridCol w:w="2213"/>
        <w:gridCol w:w="3032"/>
        <w:gridCol w:w="2268"/>
      </w:tblGrid>
      <w:tr w:rsidR="005C7FE8" w:rsidRPr="00585519" w14:paraId="1BEBCF41" w14:textId="77777777" w:rsidTr="006906D8">
        <w:tc>
          <w:tcPr>
            <w:tcW w:w="1373" w:type="dxa"/>
          </w:tcPr>
          <w:p w14:paraId="4E0B3A54" w14:textId="77777777" w:rsidR="005C7FE8" w:rsidRPr="009D1C07" w:rsidRDefault="005C7FE8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>เดือน</w:t>
            </w:r>
          </w:p>
        </w:tc>
        <w:tc>
          <w:tcPr>
            <w:tcW w:w="2213" w:type="dxa"/>
          </w:tcPr>
          <w:p w14:paraId="1FC98428" w14:textId="77777777" w:rsidR="005C7FE8" w:rsidRPr="009D1C07" w:rsidRDefault="005C7FE8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จำนวนผู้เข้าใช้บริการ</w:t>
            </w:r>
          </w:p>
        </w:tc>
        <w:tc>
          <w:tcPr>
            <w:tcW w:w="3032" w:type="dxa"/>
          </w:tcPr>
          <w:p w14:paraId="10DFBA04" w14:textId="77777777" w:rsidR="005C7FE8" w:rsidRPr="009D1C07" w:rsidRDefault="005C7FE8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>ร้อยละของนักเรียนทั้งหมด</w:t>
            </w:r>
          </w:p>
        </w:tc>
        <w:tc>
          <w:tcPr>
            <w:tcW w:w="2268" w:type="dxa"/>
          </w:tcPr>
          <w:p w14:paraId="71EFE9DE" w14:textId="77777777" w:rsidR="005C7FE8" w:rsidRPr="009D1C07" w:rsidRDefault="005C7FE8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5C7FE8" w14:paraId="5CDCC409" w14:textId="77777777" w:rsidTr="006906D8">
        <w:tc>
          <w:tcPr>
            <w:tcW w:w="1373" w:type="dxa"/>
          </w:tcPr>
          <w:p w14:paraId="407AAFC7" w14:textId="77777777" w:rsidR="005C7FE8" w:rsidRPr="009D1C07" w:rsidRDefault="005C7FE8" w:rsidP="006906D8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>พฤษภาคม</w:t>
            </w:r>
          </w:p>
        </w:tc>
        <w:tc>
          <w:tcPr>
            <w:tcW w:w="2213" w:type="dxa"/>
          </w:tcPr>
          <w:p w14:paraId="3DB643DA" w14:textId="165FA153" w:rsidR="005C7FE8" w:rsidRPr="009D1C07" w:rsidRDefault="008164BE" w:rsidP="006906D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</w:rPr>
              <w:t>4,200</w:t>
            </w:r>
          </w:p>
        </w:tc>
        <w:tc>
          <w:tcPr>
            <w:tcW w:w="3032" w:type="dxa"/>
          </w:tcPr>
          <w:p w14:paraId="1455E4E1" w14:textId="51DDBD93" w:rsidR="005C7FE8" w:rsidRPr="009D1C07" w:rsidRDefault="008164BE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16.40</w:t>
            </w:r>
          </w:p>
        </w:tc>
        <w:tc>
          <w:tcPr>
            <w:tcW w:w="2268" w:type="dxa"/>
          </w:tcPr>
          <w:p w14:paraId="3E3A47AE" w14:textId="77777777" w:rsidR="005C7FE8" w:rsidRPr="009D1C07" w:rsidRDefault="005C7FE8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เปิดเทอมวันที่ </w:t>
            </w:r>
            <w:r w:rsidRPr="009D1C07"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</w:tr>
      <w:tr w:rsidR="005C7FE8" w14:paraId="129BB626" w14:textId="77777777" w:rsidTr="006906D8">
        <w:tc>
          <w:tcPr>
            <w:tcW w:w="1373" w:type="dxa"/>
          </w:tcPr>
          <w:p w14:paraId="1C5987B4" w14:textId="77777777" w:rsidR="005C7FE8" w:rsidRPr="009D1C07" w:rsidRDefault="005C7FE8" w:rsidP="006906D8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>มิถุนายน</w:t>
            </w:r>
          </w:p>
        </w:tc>
        <w:tc>
          <w:tcPr>
            <w:tcW w:w="2213" w:type="dxa"/>
          </w:tcPr>
          <w:p w14:paraId="31B7D697" w14:textId="77777777" w:rsidR="005C7FE8" w:rsidRPr="009D1C07" w:rsidRDefault="005C7FE8" w:rsidP="006906D8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</w:rPr>
              <w:t>5</w:t>
            </w: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>,350</w:t>
            </w:r>
          </w:p>
        </w:tc>
        <w:tc>
          <w:tcPr>
            <w:tcW w:w="3032" w:type="dxa"/>
          </w:tcPr>
          <w:p w14:paraId="74B01C4B" w14:textId="77777777" w:rsidR="005C7FE8" w:rsidRPr="009D1C07" w:rsidRDefault="005C7FE8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20.89</w:t>
            </w:r>
          </w:p>
        </w:tc>
        <w:tc>
          <w:tcPr>
            <w:tcW w:w="2268" w:type="dxa"/>
          </w:tcPr>
          <w:p w14:paraId="233A675A" w14:textId="27246693" w:rsidR="005C7FE8" w:rsidRPr="009D1C07" w:rsidRDefault="005C7FE8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C7FE8">
              <w:rPr>
                <w:rFonts w:ascii="TH SarabunPSK" w:hAnsi="TH SarabunPSK" w:cs="TH SarabunPSK"/>
                <w:sz w:val="36"/>
                <w:szCs w:val="36"/>
              </w:rPr>
              <w:t>_</w:t>
            </w:r>
          </w:p>
        </w:tc>
      </w:tr>
      <w:tr w:rsidR="005C7FE8" w14:paraId="3F5B6CF3" w14:textId="77777777" w:rsidTr="006906D8">
        <w:tc>
          <w:tcPr>
            <w:tcW w:w="1373" w:type="dxa"/>
          </w:tcPr>
          <w:p w14:paraId="7AA78A18" w14:textId="77777777" w:rsidR="005C7FE8" w:rsidRPr="009D1C07" w:rsidRDefault="005C7FE8" w:rsidP="006906D8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  <w:r w:rsidRPr="009D1C07">
              <w:rPr>
                <w:rFonts w:ascii="TH SarabunPSK" w:hAnsi="TH SarabunPSK" w:cs="TH SarabunPSK" w:hint="cs"/>
                <w:sz w:val="36"/>
                <w:szCs w:val="36"/>
                <w:cs/>
              </w:rPr>
              <w:t>กรกฎาคม</w:t>
            </w:r>
          </w:p>
        </w:tc>
        <w:tc>
          <w:tcPr>
            <w:tcW w:w="2213" w:type="dxa"/>
          </w:tcPr>
          <w:p w14:paraId="0869C710" w14:textId="24FD9A47" w:rsidR="005C7FE8" w:rsidRPr="009D1C07" w:rsidRDefault="008164BE" w:rsidP="006906D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3,500</w:t>
            </w:r>
          </w:p>
        </w:tc>
        <w:tc>
          <w:tcPr>
            <w:tcW w:w="3032" w:type="dxa"/>
          </w:tcPr>
          <w:p w14:paraId="5D066C87" w14:textId="03653B32" w:rsidR="005C7FE8" w:rsidRPr="009D1C07" w:rsidRDefault="008164BE" w:rsidP="006906D8">
            <w:pPr>
              <w:pStyle w:val="a4"/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13.67</w:t>
            </w:r>
          </w:p>
        </w:tc>
        <w:tc>
          <w:tcPr>
            <w:tcW w:w="2268" w:type="dxa"/>
          </w:tcPr>
          <w:p w14:paraId="5A7E6E54" w14:textId="54F95E03" w:rsidR="005C7FE8" w:rsidRPr="009D1C07" w:rsidRDefault="005C7FE8" w:rsidP="006906D8">
            <w:pPr>
              <w:pStyle w:val="a4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C7FE8">
              <w:rPr>
                <w:rFonts w:ascii="TH SarabunPSK" w:hAnsi="TH SarabunPSK" w:cs="TH SarabunPSK"/>
                <w:sz w:val="36"/>
                <w:szCs w:val="36"/>
              </w:rPr>
              <w:t>_</w:t>
            </w:r>
          </w:p>
        </w:tc>
      </w:tr>
    </w:tbl>
    <w:p w14:paraId="4050B536" w14:textId="2C582844" w:rsidR="00DC14AA" w:rsidRPr="005C7FE8" w:rsidRDefault="00DC14AA" w:rsidP="00174516">
      <w:pPr>
        <w:pStyle w:val="Default"/>
        <w:ind w:left="45"/>
        <w:jc w:val="center"/>
        <w:rPr>
          <w:rFonts w:ascii="Angsana New" w:hAnsi="Angsana New" w:cs="Angsana New" w:hint="cs"/>
          <w:b/>
          <w:bCs/>
          <w:color w:val="212121"/>
          <w:sz w:val="32"/>
          <w:szCs w:val="32"/>
          <w:cs/>
        </w:rPr>
      </w:pPr>
    </w:p>
    <w:p w14:paraId="73449E26" w14:textId="77777777" w:rsidR="00174516" w:rsidRPr="005C7FE8" w:rsidRDefault="00174516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2A74073A" w14:textId="77777777" w:rsidR="00174516" w:rsidRPr="005C7FE8" w:rsidRDefault="00174516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4045F371" w14:textId="77777777" w:rsidR="00174516" w:rsidRPr="005C7FE8" w:rsidRDefault="00174516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569918CE" w14:textId="77777777" w:rsidR="00174516" w:rsidRPr="005C7FE8" w:rsidRDefault="00174516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4A59801C" w14:textId="77777777" w:rsidR="00174516" w:rsidRPr="005C7FE8" w:rsidRDefault="00174516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669493E0" w14:textId="7D986E21" w:rsidR="00174516" w:rsidRDefault="00174516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5BC5EE69" w14:textId="535806E3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730D1D03" w14:textId="591EE12B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10B109D0" w14:textId="72D22635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0310C18F" w14:textId="34DE39A1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4C55B58C" w14:textId="0F22A776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3F7F070D" w14:textId="073E4582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7AFD4026" w14:textId="6092ED49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7FA5F08B" w14:textId="1C09FB56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45FBC904" w14:textId="675B6FD3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39DDD588" w14:textId="0E55A11E" w:rsid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0612C628" w14:textId="77777777" w:rsidR="005C7FE8" w:rsidRPr="005C7FE8" w:rsidRDefault="005C7FE8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6CF9F32E" w14:textId="0127A837" w:rsidR="00174516" w:rsidRDefault="00174516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696CFA94" w14:textId="14D5ED3D" w:rsidR="008164BE" w:rsidRDefault="008164BE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6DFB0A8F" w14:textId="6C153EDB" w:rsidR="008164BE" w:rsidRDefault="008164BE" w:rsidP="00174516">
      <w:pPr>
        <w:pStyle w:val="Default"/>
        <w:ind w:left="45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061954CE" w14:textId="77777777" w:rsidR="008164BE" w:rsidRPr="005C7FE8" w:rsidRDefault="008164BE" w:rsidP="00174516">
      <w:pPr>
        <w:pStyle w:val="Default"/>
        <w:ind w:left="45"/>
        <w:jc w:val="center"/>
        <w:rPr>
          <w:rFonts w:ascii="Angsana New" w:hAnsi="Angsana New" w:cs="Angsana New" w:hint="cs"/>
          <w:b/>
          <w:bCs/>
          <w:color w:val="212121"/>
          <w:sz w:val="32"/>
          <w:szCs w:val="32"/>
        </w:rPr>
      </w:pPr>
    </w:p>
    <w:p w14:paraId="4BF320C0" w14:textId="77777777" w:rsidR="00174516" w:rsidRPr="005C7FE8" w:rsidRDefault="00174516" w:rsidP="00174516">
      <w:pPr>
        <w:pStyle w:val="Default"/>
        <w:jc w:val="center"/>
        <w:rPr>
          <w:rFonts w:ascii="Angsana New" w:hAnsi="Angsana New" w:cs="Angsana New"/>
        </w:rPr>
      </w:pPr>
    </w:p>
    <w:p w14:paraId="493C3519" w14:textId="2ADFF05F" w:rsidR="009C77E7" w:rsidRPr="005C7FE8" w:rsidRDefault="00174516" w:rsidP="00174516">
      <w:pPr>
        <w:pStyle w:val="a3"/>
        <w:numPr>
          <w:ilvl w:val="0"/>
          <w:numId w:val="3"/>
        </w:numPr>
        <w:jc w:val="center"/>
        <w:rPr>
          <w:rFonts w:ascii="Angsana New" w:hAnsi="Angsana New" w:cs="Angsana New"/>
          <w:sz w:val="32"/>
          <w:szCs w:val="32"/>
        </w:rPr>
      </w:pPr>
      <w:r w:rsidRPr="005C7FE8">
        <w:rPr>
          <w:rFonts w:ascii="Angsana New" w:hAnsi="Angsana New" w:cs="Angsana New"/>
          <w:b/>
          <w:bCs/>
          <w:color w:val="212121"/>
          <w:sz w:val="32"/>
          <w:szCs w:val="32"/>
          <w:cs/>
        </w:rPr>
        <w:lastRenderedPageBreak/>
        <w:t xml:space="preserve">ภาพบรรยากาศการใช้งานห้องสมุด </w:t>
      </w:r>
    </w:p>
    <w:p w14:paraId="25CDE7A3" w14:textId="65445863" w:rsidR="00174516" w:rsidRDefault="008164BE" w:rsidP="008164BE">
      <w:pPr>
        <w:jc w:val="center"/>
        <w:rPr>
          <w:rFonts w:ascii="Angsana New" w:hAnsi="Angsana New" w:cs="Angsana New"/>
          <w:sz w:val="32"/>
          <w:szCs w:val="32"/>
        </w:rPr>
      </w:pP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05D2C812" wp14:editId="0252203A">
            <wp:extent cx="1419225" cy="1991805"/>
            <wp:effectExtent l="0" t="0" r="0" b="8890"/>
            <wp:docPr id="5" name="Picture 2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r="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00C6A273" wp14:editId="069DB7C4">
            <wp:extent cx="1425936" cy="2001224"/>
            <wp:effectExtent l="0" t="0" r="317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r="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485C5F61" wp14:editId="63E65204">
            <wp:extent cx="1425936" cy="2001224"/>
            <wp:effectExtent l="0" t="0" r="317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r="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782F0" w14:textId="77777777" w:rsidR="008164BE" w:rsidRPr="005C7FE8" w:rsidRDefault="008164BE" w:rsidP="008164BE">
      <w:pPr>
        <w:jc w:val="center"/>
        <w:rPr>
          <w:rFonts w:ascii="Angsana New" w:hAnsi="Angsana New" w:cs="Angsana New"/>
          <w:sz w:val="32"/>
          <w:szCs w:val="32"/>
        </w:rPr>
      </w:pP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7F66FAD7" wp14:editId="0CDA0DFF">
            <wp:extent cx="1425936" cy="2001224"/>
            <wp:effectExtent l="0" t="0" r="317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2" r="2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42B00823" wp14:editId="521935B2">
            <wp:extent cx="1425936" cy="2001224"/>
            <wp:effectExtent l="0" t="0" r="317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2" r="2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6A1B3C7D" wp14:editId="75C0F536">
            <wp:extent cx="1425936" cy="2001224"/>
            <wp:effectExtent l="0" t="0" r="317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2" r="2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E392D" w14:textId="77777777" w:rsidR="008164BE" w:rsidRPr="005C7FE8" w:rsidRDefault="008164BE" w:rsidP="008164BE">
      <w:pPr>
        <w:jc w:val="center"/>
        <w:rPr>
          <w:rFonts w:ascii="Angsana New" w:hAnsi="Angsana New" w:cs="Angsana New"/>
          <w:sz w:val="32"/>
          <w:szCs w:val="32"/>
        </w:rPr>
      </w:pP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6624464B" wp14:editId="6B29B5AB">
            <wp:extent cx="1425936" cy="2001224"/>
            <wp:effectExtent l="0" t="0" r="317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2" r="2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3AD3899F" wp14:editId="297BAA5B">
            <wp:extent cx="1425936" cy="2001224"/>
            <wp:effectExtent l="0" t="0" r="3175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 r="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  <w:sz w:val="32"/>
          <w:szCs w:val="32"/>
        </w:rPr>
        <w:tab/>
      </w:r>
      <w:r w:rsidRPr="005C7FE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7B383CEF" wp14:editId="12951FFC">
            <wp:extent cx="1425936" cy="2001224"/>
            <wp:effectExtent l="0" t="0" r="317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2" r="2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36" cy="200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FB60B" w14:textId="77777777" w:rsidR="008164BE" w:rsidRPr="005C7FE8" w:rsidRDefault="008164BE" w:rsidP="008164BE">
      <w:pPr>
        <w:jc w:val="center"/>
        <w:rPr>
          <w:rFonts w:ascii="Angsana New" w:hAnsi="Angsana New" w:cs="Angsana New"/>
          <w:sz w:val="32"/>
          <w:szCs w:val="32"/>
        </w:rPr>
      </w:pPr>
    </w:p>
    <w:p w14:paraId="673C0CBD" w14:textId="4CD109A6" w:rsidR="00174516" w:rsidRDefault="00174516" w:rsidP="00174516">
      <w:pPr>
        <w:jc w:val="center"/>
        <w:rPr>
          <w:rFonts w:ascii="Angsana New" w:hAnsi="Angsana New" w:cs="Angsana New"/>
          <w:noProof/>
          <w:sz w:val="32"/>
          <w:szCs w:val="32"/>
        </w:rPr>
      </w:pPr>
    </w:p>
    <w:p w14:paraId="0A6C0870" w14:textId="77777777" w:rsidR="008164BE" w:rsidRPr="005C7FE8" w:rsidRDefault="008164BE" w:rsidP="00174516">
      <w:pPr>
        <w:jc w:val="center"/>
        <w:rPr>
          <w:rFonts w:ascii="Angsana New" w:hAnsi="Angsana New" w:cs="Angsana New"/>
          <w:sz w:val="32"/>
          <w:szCs w:val="32"/>
        </w:rPr>
      </w:pPr>
    </w:p>
    <w:p w14:paraId="05C1952A" w14:textId="77777777" w:rsidR="00174516" w:rsidRPr="005C7FE8" w:rsidRDefault="00174516" w:rsidP="00174516">
      <w:pPr>
        <w:jc w:val="center"/>
        <w:rPr>
          <w:rFonts w:ascii="Angsana New" w:hAnsi="Angsana New" w:cs="Angsana New"/>
          <w:sz w:val="32"/>
          <w:szCs w:val="32"/>
        </w:rPr>
      </w:pPr>
    </w:p>
    <w:p w14:paraId="6E843250" w14:textId="54C77A97" w:rsidR="00174516" w:rsidRDefault="008164BE" w:rsidP="00356022">
      <w:pPr>
        <w:pStyle w:val="Default"/>
        <w:numPr>
          <w:ilvl w:val="0"/>
          <w:numId w:val="3"/>
        </w:numPr>
        <w:rPr>
          <w:rFonts w:ascii="Angsana New" w:hAnsi="Angsana New" w:cs="Angsana New"/>
          <w:b/>
          <w:bCs/>
          <w:color w:val="21212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212121"/>
          <w:sz w:val="32"/>
          <w:szCs w:val="32"/>
          <w:cs/>
        </w:rPr>
        <w:lastRenderedPageBreak/>
        <w:t>กิจกรรมอาเซียน</w:t>
      </w:r>
    </w:p>
    <w:p w14:paraId="03B6CB33" w14:textId="32C1E4F6" w:rsidR="008164BE" w:rsidRDefault="008164BE" w:rsidP="008164BE">
      <w:pPr>
        <w:pStyle w:val="Default"/>
        <w:ind w:left="720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53798D74" w14:textId="264D5AF5" w:rsidR="008164BE" w:rsidRPr="005C7FE8" w:rsidRDefault="008164BE" w:rsidP="008164BE">
      <w:pPr>
        <w:pStyle w:val="Default"/>
        <w:numPr>
          <w:ilvl w:val="0"/>
          <w:numId w:val="4"/>
        </w:numPr>
        <w:rPr>
          <w:rFonts w:ascii="Angsana New" w:hAnsi="Angsana New" w:cs="Angsana New" w:hint="cs"/>
          <w:b/>
          <w:bCs/>
          <w:color w:val="21212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212121"/>
          <w:sz w:val="32"/>
          <w:szCs w:val="32"/>
          <w:cs/>
        </w:rPr>
        <w:t>เนื่องจากสถานการณ์โควิด จึงไม่ได้จัดกิจกรรมอาเซียนและอื่นๆ</w:t>
      </w:r>
    </w:p>
    <w:p w14:paraId="608B20E5" w14:textId="77777777" w:rsidR="00174516" w:rsidRPr="005C7FE8" w:rsidRDefault="00174516" w:rsidP="00174516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5479D884" w14:textId="0A13F88B" w:rsidR="00174516" w:rsidRPr="005C7FE8" w:rsidRDefault="00174516" w:rsidP="00174516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61742C4C" w14:textId="77777777" w:rsidR="00174516" w:rsidRPr="005C7FE8" w:rsidRDefault="00174516" w:rsidP="00174516">
      <w:pPr>
        <w:pStyle w:val="Default"/>
        <w:jc w:val="center"/>
        <w:rPr>
          <w:rFonts w:ascii="Angsana New" w:hAnsi="Angsana New" w:cs="Angsana New"/>
          <w:b/>
          <w:bCs/>
          <w:color w:val="212121"/>
          <w:sz w:val="32"/>
          <w:szCs w:val="32"/>
        </w:rPr>
      </w:pPr>
    </w:p>
    <w:p w14:paraId="40D4527A" w14:textId="77777777" w:rsidR="00174516" w:rsidRPr="005C7FE8" w:rsidRDefault="00174516" w:rsidP="00356022">
      <w:pPr>
        <w:pStyle w:val="Default"/>
        <w:numPr>
          <w:ilvl w:val="0"/>
          <w:numId w:val="3"/>
        </w:numPr>
        <w:rPr>
          <w:rFonts w:ascii="Angsana New" w:hAnsi="Angsana New" w:cs="Angsana New"/>
          <w:b/>
          <w:bCs/>
          <w:color w:val="212121"/>
          <w:sz w:val="32"/>
          <w:szCs w:val="32"/>
        </w:rPr>
      </w:pPr>
      <w:r w:rsidRPr="005C7FE8">
        <w:rPr>
          <w:rFonts w:ascii="Angsana New" w:hAnsi="Angsana New" w:cs="Angsana New"/>
          <w:b/>
          <w:bCs/>
          <w:color w:val="212121"/>
          <w:sz w:val="32"/>
          <w:szCs w:val="32"/>
          <w:cs/>
        </w:rPr>
        <w:t>ข้อเสนอแนะและประโยชน์ที่ได้รับ</w:t>
      </w:r>
    </w:p>
    <w:p w14:paraId="2C6CD742" w14:textId="77777777" w:rsidR="00174516" w:rsidRPr="005C7FE8" w:rsidRDefault="00174516" w:rsidP="00356022">
      <w:pPr>
        <w:rPr>
          <w:rFonts w:ascii="Angsana New" w:hAnsi="Angsana New" w:cs="Angsana New"/>
          <w:color w:val="212121"/>
          <w:sz w:val="32"/>
          <w:szCs w:val="32"/>
        </w:rPr>
      </w:pPr>
      <w:r w:rsidRPr="005C7FE8">
        <w:rPr>
          <w:rFonts w:ascii="Angsana New" w:hAnsi="Angsana New" w:cs="Angsana New"/>
          <w:color w:val="212121"/>
          <w:sz w:val="32"/>
          <w:szCs w:val="32"/>
          <w:cs/>
        </w:rPr>
        <w:t>นักเรียน ครู และบุคลากรทางการศึกษา ได้รับประโยชน์จากการเข้าใช้บริการห้องสมุดอาเซียน ในด้านข้อมูลต่างๆ ที่เกี่ยวกับประชาคมอาเซียน ซึ่งเป็นช่องทางการศึกษาค้นคว้าข้อมูลที่เป็นแหล่งการเรียนรู้เฉพาะ เพื่อให้ครูและนักเรียนได้เรียนรู้และนาไปใช้ประกอบการเรียนการสอนได้</w:t>
      </w:r>
    </w:p>
    <w:p w14:paraId="668AB6A5" w14:textId="77777777" w:rsidR="00174516" w:rsidRPr="005C7FE8" w:rsidRDefault="00174516" w:rsidP="00174516">
      <w:pPr>
        <w:jc w:val="center"/>
        <w:rPr>
          <w:rFonts w:ascii="Angsana New" w:hAnsi="Angsana New" w:cs="Angsana New"/>
          <w:color w:val="212121"/>
          <w:sz w:val="32"/>
          <w:szCs w:val="32"/>
        </w:rPr>
      </w:pPr>
    </w:p>
    <w:p w14:paraId="728DD691" w14:textId="77777777" w:rsidR="00174516" w:rsidRPr="005C7FE8" w:rsidRDefault="00174516" w:rsidP="00174516">
      <w:pPr>
        <w:jc w:val="center"/>
        <w:rPr>
          <w:rFonts w:ascii="Angsana New" w:hAnsi="Angsana New" w:cs="Angsana New"/>
          <w:color w:val="212121"/>
          <w:sz w:val="32"/>
          <w:szCs w:val="32"/>
        </w:rPr>
      </w:pPr>
    </w:p>
    <w:p w14:paraId="466D77D4" w14:textId="77777777" w:rsidR="00174516" w:rsidRPr="005C7FE8" w:rsidRDefault="00174516" w:rsidP="00174516">
      <w:pPr>
        <w:jc w:val="center"/>
        <w:rPr>
          <w:rFonts w:ascii="Angsana New" w:hAnsi="Angsana New" w:cs="Angsana New"/>
          <w:color w:val="212121"/>
          <w:sz w:val="32"/>
          <w:szCs w:val="32"/>
        </w:rPr>
      </w:pPr>
    </w:p>
    <w:p w14:paraId="709AE34B" w14:textId="77777777" w:rsidR="00174516" w:rsidRPr="005C7FE8" w:rsidRDefault="00174516" w:rsidP="00174516">
      <w:pPr>
        <w:jc w:val="center"/>
        <w:rPr>
          <w:rFonts w:ascii="Angsana New" w:hAnsi="Angsana New" w:cs="Angsana New"/>
          <w:color w:val="212121"/>
          <w:sz w:val="32"/>
          <w:szCs w:val="32"/>
        </w:rPr>
      </w:pPr>
    </w:p>
    <w:p w14:paraId="010EA7F1" w14:textId="77777777" w:rsidR="00174516" w:rsidRPr="005C7FE8" w:rsidRDefault="00174516" w:rsidP="00174516">
      <w:pPr>
        <w:jc w:val="center"/>
        <w:rPr>
          <w:rFonts w:ascii="Angsana New" w:hAnsi="Angsana New" w:cs="Angsana New"/>
          <w:color w:val="212121"/>
          <w:sz w:val="32"/>
          <w:szCs w:val="32"/>
        </w:rPr>
      </w:pPr>
    </w:p>
    <w:p w14:paraId="2A4D670C" w14:textId="77777777" w:rsidR="00174516" w:rsidRPr="005C7FE8" w:rsidRDefault="00174516" w:rsidP="00356022">
      <w:pPr>
        <w:rPr>
          <w:rFonts w:ascii="Angsana New" w:hAnsi="Angsana New" w:cs="Angsana New"/>
          <w:sz w:val="32"/>
          <w:szCs w:val="32"/>
        </w:rPr>
      </w:pPr>
    </w:p>
    <w:sectPr w:rsidR="00174516" w:rsidRPr="005C7FE8" w:rsidSect="00DC14AA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30D"/>
    <w:multiLevelType w:val="hybridMultilevel"/>
    <w:tmpl w:val="9B988EC2"/>
    <w:lvl w:ilvl="0" w:tplc="83A0FA8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F712FF"/>
    <w:multiLevelType w:val="hybridMultilevel"/>
    <w:tmpl w:val="57C8ECC4"/>
    <w:lvl w:ilvl="0" w:tplc="A86CE232">
      <w:start w:val="1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8A77FC"/>
    <w:multiLevelType w:val="hybridMultilevel"/>
    <w:tmpl w:val="9AD0C5EC"/>
    <w:lvl w:ilvl="0" w:tplc="B6A2E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20"/>
    <w:multiLevelType w:val="multilevel"/>
    <w:tmpl w:val="E3B4FB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416826295">
    <w:abstractNumId w:val="0"/>
  </w:num>
  <w:num w:numId="2" w16cid:durableId="812915713">
    <w:abstractNumId w:val="3"/>
  </w:num>
  <w:num w:numId="3" w16cid:durableId="651717748">
    <w:abstractNumId w:val="2"/>
  </w:num>
  <w:num w:numId="4" w16cid:durableId="51041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A"/>
    <w:rsid w:val="00174516"/>
    <w:rsid w:val="00356022"/>
    <w:rsid w:val="005C7FE8"/>
    <w:rsid w:val="008164BE"/>
    <w:rsid w:val="009C77E7"/>
    <w:rsid w:val="00D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FA08"/>
  <w15:chartTrackingRefBased/>
  <w15:docId w15:val="{C4E58F85-827A-4E28-ABFE-409932A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4AA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74516"/>
    <w:pPr>
      <w:ind w:left="720"/>
      <w:contextualSpacing/>
    </w:pPr>
  </w:style>
  <w:style w:type="paragraph" w:styleId="a4">
    <w:name w:val="No Spacing"/>
    <w:uiPriority w:val="1"/>
    <w:qFormat/>
    <w:rsid w:val="005C7FE8"/>
    <w:pPr>
      <w:spacing w:after="0" w:line="240" w:lineRule="auto"/>
    </w:pPr>
  </w:style>
  <w:style w:type="table" w:styleId="a5">
    <w:name w:val="Table Grid"/>
    <w:basedOn w:val="a1"/>
    <w:uiPriority w:val="59"/>
    <w:rsid w:val="005C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az431</dc:creator>
  <cp:keywords/>
  <dc:description/>
  <cp:lastModifiedBy>cpoint Ad</cp:lastModifiedBy>
  <cp:revision>2</cp:revision>
  <dcterms:created xsi:type="dcterms:W3CDTF">2022-08-29T11:03:00Z</dcterms:created>
  <dcterms:modified xsi:type="dcterms:W3CDTF">2022-08-29T11:03:00Z</dcterms:modified>
</cp:coreProperties>
</file>